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4E" w:rsidRPr="00C5354E" w:rsidRDefault="00C5354E" w:rsidP="00C5354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</w:pPr>
      <w:r w:rsidRPr="00C5354E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«Знакомство с русской печкой»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bookmarkStart w:id="0" w:name="_GoBack"/>
      <w:bookmarkEnd w:id="0"/>
      <w:r w:rsidRPr="00C5354E">
        <w:rPr>
          <w:rFonts w:ascii="Times New Roman" w:eastAsia="Times New Roman" w:hAnsi="Times New Roman" w:cs="Times New Roman"/>
          <w:b/>
          <w:color w:val="111111"/>
          <w:sz w:val="29"/>
          <w:szCs w:val="29"/>
          <w:lang w:eastAsia="ru-RU"/>
        </w:rPr>
        <w:t>Цель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 </w:t>
      </w:r>
      <w:r w:rsidR="00C5354E" w:rsidRPr="00C5354E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>способствование</w:t>
      </w:r>
      <w:r w:rsidRPr="00C5354E">
        <w:rPr>
          <w:rFonts w:ascii="Times New Roman" w:eastAsia="Times New Roman" w:hAnsi="Times New Roman" w:cs="Times New Roman"/>
          <w:iCs/>
          <w:color w:val="111111"/>
          <w:sz w:val="29"/>
          <w:szCs w:val="29"/>
          <w:bdr w:val="none" w:sz="0" w:space="0" w:color="auto" w:frame="1"/>
          <w:lang w:eastAsia="ru-RU"/>
        </w:rPr>
        <w:t xml:space="preserve"> формированию представлений детей о традиционном убранстве русской избы, русской печью и её значением.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Образовательные задачи:</w:t>
      </w:r>
      <w:r w:rsidR="00C5354E"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к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онкретизировать представление детей о традиционном убранстве русской избы, знакомство с главной частью избы – печью, её назначением.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Развивающие задачи:</w:t>
      </w:r>
      <w:r w:rsidR="00C5354E"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р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азвивать словарный запас детей:</w:t>
      </w:r>
      <w:r w:rsidR="00C5354E"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активизировать в речи слова: «ухват», «чугунок», «горшок», «печник», «устье», «шесток», «заслонка», «лежанка», др.</w:t>
      </w:r>
      <w:proofErr w:type="gram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,</w:t>
      </w:r>
      <w:proofErr w:type="gram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Продолжать знакомство с русским фольклором.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Воспитательные задачи:</w:t>
      </w:r>
      <w:r w:rsidR="00C5354E"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ф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ормировать эмоциональную отзывчивость, прививать интерес к культуре русского народа.</w:t>
      </w:r>
    </w:p>
    <w:p w:rsidR="00C5354E" w:rsidRPr="00C5354E" w:rsidRDefault="00C5354E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</w:pPr>
    </w:p>
    <w:p w:rsidR="00436E13" w:rsidRPr="00C5354E" w:rsidRDefault="00C5354E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Ход: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Ото всех дверей!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Ото всех ворот,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Проходи скорей народ!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Проходи, кому охота!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кому неохота - тоже проходи!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 1 картинка печи)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Милости прошу ко мне. Проходите, присаживайтесь поближе к печи. Дорогих гостей всегда усаживали возле печи, а непрошенных возле порога.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Давайте с вами знакомиться: меня зовут Хозяюшка, а вы, из какого детского сада?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Ну, вот и познакомились.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скажите, пожалуйста, у вас детский сад из чего построен?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Из кирпича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 Молодцы, правильно, из кирпича - значит он… кирпичный. А я живу в деревянном рубленом доме. Может кто – </w:t>
      </w:r>
      <w:proofErr w:type="spell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нибудь</w:t>
      </w:r>
      <w:proofErr w:type="spell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из вас знает, как назывался в старину дом, такой как у меня?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Изба.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Давным-давно на Руси люди строили себе жилища из деревянных бревен. Такие дома назывались избами.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</w:t>
      </w:r>
      <w:proofErr w:type="gramStart"/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1</w:t>
      </w:r>
      <w:proofErr w:type="gramEnd"/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Как назывался дом? (Изба) Строили избы всей деревней.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Посмотрите, а это мой дом.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 2 Фотография нашей горницы.) (мелодия)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 старинной русской избе была всего одна комната, и почти половину ее занимала. А что? Отгадайте загадку, и увидите отгадку.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Загадка: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 избе – изба,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 избе – труба,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Зашумело в избе,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Загудело в трубе.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Видит пламя народ,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тушить не идёт.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Кто догадался, что это?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Печка.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Это не просто печка – это русская печка.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Как уютно в моей горнице!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Спозаранку печка топится.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Котик лапкой умывается,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Наша сказка начинается!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На дровах огонь, пламя шустрое,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 тебе рассказ, печка русская.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Вьётся из трубы дым чуть свет,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Печки нет в избе – значит, жизни нет.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У кого дома есть печка? Почему так говорили: «Печи нет - жизни нет?»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Ответы детей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Правильно, ребята, печка нужна была для того, чтобы избу обогревать, готовить на ней еду, сушить обувь и одежду, сушить грибы и травы, самим греться. Погуляют малые детки студеной зимой на улице, намокнут, озябнут и скорее залезают на теплую печку отогреваться.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Ребята, а что теперь заменило печь. 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Раньше дом обогревала печь, а теперь – батареи и обогреватели.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В печке готовили еду, а сейчас на чём готовят? Газ, а у кого и </w:t>
      </w:r>
      <w:proofErr w:type="spell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мультиварки</w:t>
      </w:r>
      <w:proofErr w:type="spell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Много разных и нужных предметов в русской избе, но центральное место в каждом доме занимала печь. Давайте рассмотрим, как устроена печь. 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Печь клали из кирпича, но не из такого как сделан ваш детский сад, а из красного, а сверху обмазывали глиной, белили извёсткой. А клал печку – печник. Печника в деревне почитали.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У печи есть: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труба, устье, шесток, заслонка, лежанка.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-Устьем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называют вот эту часть печки – это выходное отверстие, здесь готовили еду.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–А часть печи, рядом с устьем называют – шесток.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Сюда ставят посуду, когда готовят.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Труба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- это часть печи, выведенная вверх, от потолка, от разделки на крышу. Кто из вас объяснит, для чего она нужна?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Правильно, через трубу выходит дым на улицу.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Может кто-то из вас расскажет - почему это место называют лежанкой?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Ой, какие молодцы. Здесь можно отдыхать. В старину на печи спали дети и старики.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А ещё печь была хорошим доктором: Уложат больного на тёплую печь, она так прогреет, что лучше любого горчичника.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ещё у печки, есть заслонка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- это железный лист с ручкой, закрывающий входное отверстие печи – устье. Как вы думаете, куда её ставили?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Сейчас вместо заслонки у печки дверка. А зачем нужна заслонка?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Чтобы не выпали угли.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А кто из вас знает, чем топили русскую печь?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дровами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: Дрова заготовляли впрок, сушили, а потом только топили. Этим занимались мужчины. Дрова заготовляли чаще зимой, т. к. зимой дел по хозяйству было меньше. Может кто – </w:t>
      </w:r>
      <w:proofErr w:type="spell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нибудь</w:t>
      </w:r>
      <w:proofErr w:type="spell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 из вас расскажет, зачем сушили дрова?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Сухие дрова лучше горят.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У меня два полена: одно сухое, другое сырое. Надо определить какое из них сырое, а какое сухое. Кто желает. А как ты догадался?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Ребёнок: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Оно тяжелее.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Вы хотите узнать, почему одно полено тяжелее другого?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Да.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Подойдите к столам и возьмите по одной тряпочке, смочите, теперь отожмите. В одну руку возьмите сырую тряпочку, а в другую сухую. Какая тяжелее? Чего много в сырой тряпочке?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Воды.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В сыром полене тоже много воды, поэтому оно тяжелее. Вытрите руки сухой тряпочкой и садитесь на места.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Мы ещё не доказали, что сухое полено горит лучше, чем сырое.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теперь я отщипну лучину с помощью ножа от одного полена и от другого, чтобы убедиться, что сухое полено лучше горит, чем сырое. Как вы думаете, кто растоплял печь?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взрослые.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что может произойти, если неправильно обращаться с огнём?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Пожар.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Значит, этот опыт буду проводить я. А, чтобы не произошёл пожар, я опыт буду проводить над ведром с водой.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(Опыт.)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Какая лучина лучше горела? Значит, сухие дрова горят лучше, что и требовалось доказать. А, чтобы дрова лучше топились, на ночь заносили охапку дров в избу и клали в </w:t>
      </w:r>
      <w:proofErr w:type="spell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подпечье</w:t>
      </w:r>
      <w:proofErr w:type="spell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Растопят печку, жарко в ней станет, пора и готовить.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 какой посуде готовили русские хозяйки?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lastRenderedPageBreak/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в горшках, в чугунках (предлагаю ребенку показать чугунок). Чугунок – это посуда, в которой варили щи и кашу. Еда, приготовленная в чугунке в русской печи, была очень вкусная.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(Рассматривание чугунка)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Из чего делали чугунки?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Из чугуна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Скажите, пожалуйста, чугунок лёгкий или тяжёлый? А если уронить чугунок, что с ним произойдёт?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Ничего, потому, что чугун очень крепкий металл.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это глиняный горшок. А из чего он сделан?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Из глины.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если мы нечаянно уроним глиняный горшок, что с ним может произойти.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Он разобьётся.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Правильно. Значит с посудой, сделанной из глины, надо обращаться аккуратно.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Ставят чугунок на шесток. Ой, а как же поставить чугунок в печке-то горячо?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Ухватом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Хозяюшка: Правильно.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(Предлагаю ребенку показать ухват, все рассматривают, действуют с ухватом) (Длинная рука держит чугунок за бока)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(мальчики)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Протопится печь, останутся угольки, пора пироги ставить в печь. Здесь уже помогает лопата.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(Слайд)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Теперь девочки попробуют поносить на лопате формочки.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Испеклись пироги, надо печь закрывать, а угольки ещё остались. Если с углями закроем, то в избе будет угарно. Если будем ждать, когда догорят угольки – выстудим избу. Что делать? А для этого в каждой избе была тушилка. Угольки из печи вынимали и в тушилку клали. Угольки не выбрасывали, а использовали для нагревания самоваров. С помощью угольков грели самовар, а где ещё можно было использовать горящие угли?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 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 утюги клали и утюгом гладили бельё.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В старину не было фломастеров, мелков, даже простых карандашей почти ни у кого не было. Зато в каждой избе были угольки. Вот и рисовали дети угольками, а вы хотите попробовать? </w:t>
      </w:r>
      <w:r w:rsidRPr="00C5354E">
        <w:rPr>
          <w:rFonts w:ascii="Times New Roman" w:eastAsia="Times New Roman" w:hAnsi="Times New Roman" w:cs="Times New Roman"/>
          <w:i/>
          <w:iCs/>
          <w:color w:val="111111"/>
          <w:sz w:val="29"/>
          <w:szCs w:val="29"/>
          <w:bdr w:val="none" w:sz="0" w:space="0" w:color="auto" w:frame="1"/>
          <w:lang w:eastAsia="ru-RU"/>
        </w:rPr>
        <w:t>(Рисование)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когда прогорят угольки, что ещё остаётся в печке?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Зола. (Слайд)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: А кто знает, где используют золу?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Дети: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На огороде.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Хозяюшка:</w:t>
      </w: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Ещё золу использовали в банях и при стирке, чтобы вода была мягкая.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lastRenderedPageBreak/>
        <w:t>Я хочу вам показать кочергу. С помощью кочерги шевелили в печи. Кочерга и сейчас есть у всех в доме, где топят печи. А это, ребята, помело. Им подметали в печке.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Все предметы, которые нужны были хозяйке, ставили с левой стороны печи.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Это место называется бабьим кутом и хозяйничала здесь хозяйка.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Я хочу вам еще сказать, что печку всегда держали в чистоте, украшали разными узорами и ласково называли ее Матушкой и говорили ей добрые ласковые и нежные слова.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Давайте, ребята, вспомним русские народные сказки, в которых упоминается о печке. (Гуси-лебеди», «Маша и медведь», «По щучьему веленью», «Волк и семеро козлят»)</w:t>
      </w:r>
      <w:proofErr w:type="gramStart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.(</w:t>
      </w:r>
      <w:proofErr w:type="gramEnd"/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Слайд)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- Во всех сказках, печь – добрая волшебница. Она помогает героям, прячет от врагов, угощает сладкими пирожками.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 наша печка волшебная.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А я к печке подойду,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И подарочек найду.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Я для вас, мои друзья,</w:t>
      </w:r>
    </w:p>
    <w:p w:rsidR="00436E13" w:rsidRPr="00C5354E" w:rsidRDefault="00436E13" w:rsidP="00C535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C5354E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Баранок много испекла.</w:t>
      </w:r>
    </w:p>
    <w:p w:rsidR="00EC70C3" w:rsidRDefault="00EC70C3"/>
    <w:sectPr w:rsidR="00EC70C3" w:rsidSect="00EC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E13"/>
    <w:rsid w:val="00260398"/>
    <w:rsid w:val="00436E13"/>
    <w:rsid w:val="00966E81"/>
    <w:rsid w:val="00C5354E"/>
    <w:rsid w:val="00E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3"/>
  </w:style>
  <w:style w:type="paragraph" w:styleId="1">
    <w:name w:val="heading 1"/>
    <w:basedOn w:val="a"/>
    <w:link w:val="10"/>
    <w:uiPriority w:val="9"/>
    <w:qFormat/>
    <w:rsid w:val="00436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3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2</cp:revision>
  <dcterms:created xsi:type="dcterms:W3CDTF">2018-10-14T14:51:00Z</dcterms:created>
  <dcterms:modified xsi:type="dcterms:W3CDTF">2023-10-02T13:25:00Z</dcterms:modified>
</cp:coreProperties>
</file>